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70" w:rsidRDefault="00A54670" w:rsidP="00743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54670" w:rsidRPr="00820832" w:rsidRDefault="00A54670" w:rsidP="00A546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A54670" w:rsidRDefault="00A54670" w:rsidP="00A5467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A54670" w:rsidRPr="005375BD" w:rsidRDefault="00A54670" w:rsidP="00A5467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09-05/9  від 22.05.2020 р.</w:t>
      </w:r>
    </w:p>
    <w:p w:rsidR="00A54670" w:rsidRDefault="00A54670" w:rsidP="00743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Pr="0007580C" w:rsidRDefault="00A54670" w:rsidP="00743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</w:t>
      </w:r>
      <w:r w:rsidR="006162CC" w:rsidRPr="0007580C">
        <w:rPr>
          <w:rFonts w:ascii="Times New Roman" w:hAnsi="Times New Roman"/>
          <w:b/>
          <w:sz w:val="32"/>
          <w:szCs w:val="32"/>
          <w:lang w:val="uk-UA"/>
        </w:rPr>
        <w:t>ОЗКЛАД</w:t>
      </w:r>
    </w:p>
    <w:p w:rsidR="006162CC" w:rsidRDefault="006162CC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  <w:r w:rsidRPr="00244D0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заочної форми навчання </w:t>
      </w:r>
      <w:proofErr w:type="spellStart"/>
      <w:r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6162CC" w:rsidRPr="00244D07" w:rsidRDefault="006162CC" w:rsidP="00244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97DA1">
        <w:rPr>
          <w:rFonts w:ascii="Times New Roman" w:hAnsi="Times New Roman"/>
          <w:b/>
          <w:lang w:val="uk-UA"/>
        </w:rPr>
        <w:t xml:space="preserve">2(4) </w:t>
      </w:r>
      <w:r w:rsidRPr="00A97D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СЦЕНІЧНЕ    МИСТЕЦТВО</w:t>
      </w:r>
      <w:r w:rsidRPr="00FA7A78">
        <w:rPr>
          <w:rFonts w:ascii="Times New Roman" w:hAnsi="Times New Roman"/>
          <w:lang w:val="uk-UA"/>
        </w:rPr>
        <w:t xml:space="preserve"> </w:t>
      </w:r>
      <w:r w:rsidR="00A54670">
        <w:rPr>
          <w:rFonts w:ascii="Times New Roman" w:hAnsi="Times New Roman"/>
          <w:lang w:val="uk-UA"/>
        </w:rPr>
        <w:t>(на основі диплому МС)</w:t>
      </w:r>
    </w:p>
    <w:p w:rsidR="006C4A87" w:rsidRPr="00A54670" w:rsidRDefault="006162CC" w:rsidP="00A54670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>І семестр 2019-2020</w:t>
      </w:r>
      <w:r w:rsidRPr="00FA7A78">
        <w:rPr>
          <w:rFonts w:ascii="Times New Roman" w:hAnsi="Times New Roman"/>
          <w:lang w:val="uk-UA"/>
        </w:rPr>
        <w:t xml:space="preserve">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 w:rsidR="0088219E">
        <w:rPr>
          <w:rFonts w:ascii="Times New Roman" w:hAnsi="Times New Roman"/>
          <w:lang w:val="uk-UA"/>
        </w:rPr>
        <w:t>26</w:t>
      </w:r>
      <w:r w:rsidRPr="00FA7A78">
        <w:rPr>
          <w:rFonts w:ascii="Times New Roman" w:hAnsi="Times New Roman"/>
          <w:lang w:val="uk-UA"/>
        </w:rPr>
        <w:t>.0</w:t>
      </w:r>
      <w:r w:rsidR="0088219E">
        <w:rPr>
          <w:rFonts w:ascii="Times New Roman" w:hAnsi="Times New Roman"/>
          <w:lang w:val="uk-UA"/>
        </w:rPr>
        <w:t>5.2020 р. по 12.06</w:t>
      </w:r>
      <w:r>
        <w:rPr>
          <w:rFonts w:ascii="Times New Roman" w:hAnsi="Times New Roman"/>
          <w:lang w:val="uk-UA"/>
        </w:rPr>
        <w:t>.2020</w:t>
      </w:r>
      <w:r w:rsidRPr="00FA7A78">
        <w:rPr>
          <w:rFonts w:ascii="Times New Roman" w:hAnsi="Times New Roman"/>
          <w:lang w:val="uk-UA"/>
        </w:rPr>
        <w:t xml:space="preserve"> р.</w:t>
      </w:r>
    </w:p>
    <w:tbl>
      <w:tblPr>
        <w:tblpPr w:leftFromText="180" w:rightFromText="180" w:vertAnchor="text" w:tblpY="1"/>
        <w:tblOverlap w:val="never"/>
        <w:tblW w:w="10631" w:type="dxa"/>
        <w:tblInd w:w="392" w:type="dxa"/>
        <w:tblLook w:val="00A0"/>
      </w:tblPr>
      <w:tblGrid>
        <w:gridCol w:w="544"/>
        <w:gridCol w:w="553"/>
        <w:gridCol w:w="1882"/>
        <w:gridCol w:w="4224"/>
        <w:gridCol w:w="10"/>
        <w:gridCol w:w="13"/>
        <w:gridCol w:w="3405"/>
      </w:tblGrid>
      <w:tr w:rsidR="0088219E" w:rsidRPr="00A66318" w:rsidTr="00A53CB9">
        <w:trPr>
          <w:trHeight w:val="591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proofErr w:type="spellEnd"/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E25186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88219E" w:rsidRPr="00E25186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</w:tr>
      <w:tr w:rsidR="0088219E" w:rsidRPr="00672A90" w:rsidTr="00A53CB9">
        <w:trPr>
          <w:trHeight w:val="429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8A1EC5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 </w:t>
            </w:r>
            <w:r w:rsidR="00A53CB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26.05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C0AEC" w:rsidRPr="00672A90" w:rsidTr="00DC0AEC">
        <w:trPr>
          <w:trHeight w:val="407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EC" w:rsidRPr="00FA7A78" w:rsidRDefault="00DC0AEC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0AEC" w:rsidRPr="00FA7A78" w:rsidRDefault="00DC0AEC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4C0B9E" w:rsidRDefault="00DC0AEC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DA0460" w:rsidRDefault="00DC0AEC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0AEC" w:rsidRPr="00DA0460" w:rsidRDefault="00DC0AEC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399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Default="006A190A" w:rsidP="00A53CB9">
            <w:pPr>
              <w:spacing w:after="0"/>
            </w:pPr>
            <w:proofErr w:type="spellStart"/>
            <w:r>
              <w:rPr>
                <w:rFonts w:ascii="Times New Roman" w:hAnsi="Times New Roman"/>
                <w:lang w:val="uk-UA"/>
              </w:rPr>
              <w:t>Постановчий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</w:t>
            </w:r>
            <w:r w:rsidR="006E5EC1" w:rsidRPr="00D3348B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="006E5EC1" w:rsidRPr="00D3348B">
              <w:rPr>
                <w:rFonts w:ascii="Times New Roman" w:hAnsi="Times New Roman"/>
                <w:lang w:val="uk-UA"/>
              </w:rPr>
              <w:t>ктикум</w:t>
            </w:r>
            <w:r w:rsidR="006E5EC1"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EC1" w:rsidRPr="00672A90" w:rsidTr="00E93367">
        <w:trPr>
          <w:trHeight w:val="40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C1" w:rsidRDefault="006E5EC1" w:rsidP="006E5EC1">
            <w:pPr>
              <w:spacing w:after="0"/>
              <w:rPr>
                <w:rFonts w:ascii="Times New Roman" w:hAnsi="Times New Roman"/>
                <w:lang w:val="uk-UA"/>
              </w:rPr>
            </w:pP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E5EC1" w:rsidRDefault="006E5EC1" w:rsidP="006E5EC1"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5EC1" w:rsidRPr="00672A90" w:rsidTr="00E93367">
        <w:trPr>
          <w:trHeight w:val="41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A53CB9">
        <w:trPr>
          <w:trHeight w:val="37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A53CB9">
        <w:trPr>
          <w:trHeight w:val="40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27.05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Default="006E5EC1" w:rsidP="006E5EC1">
            <w:pPr>
              <w:spacing w:after="0"/>
              <w:rPr>
                <w:rFonts w:ascii="Times New Roman" w:hAnsi="Times New Roman"/>
                <w:lang w:val="uk-UA"/>
              </w:rPr>
            </w:pP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8219E" w:rsidRPr="00DA0460" w:rsidRDefault="006E5EC1" w:rsidP="006E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2E72" w:rsidRPr="00672A90" w:rsidTr="00F97897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E72" w:rsidRPr="00FA7A78" w:rsidRDefault="009F2E72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2E72" w:rsidRPr="00FA7A78" w:rsidRDefault="009F2E72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72" w:rsidRPr="004C0B9E" w:rsidRDefault="009F2E72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F2E72" w:rsidRDefault="009F2E72" w:rsidP="009F2E72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9F2E72" w:rsidRDefault="009F2E72" w:rsidP="009F2E7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</w:p>
          <w:p w:rsidR="009F2E72" w:rsidRPr="00DA0460" w:rsidRDefault="009F2E72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D420FF">
        <w:trPr>
          <w:trHeight w:val="39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Default="006E5EC1" w:rsidP="006E5EC1">
            <w:pPr>
              <w:spacing w:after="0"/>
              <w:rPr>
                <w:rFonts w:ascii="Times New Roman" w:hAnsi="Times New Roman"/>
                <w:lang w:val="uk-UA"/>
              </w:rPr>
            </w:pPr>
            <w:r w:rsidRPr="006E5EC1">
              <w:rPr>
                <w:rFonts w:ascii="Times New Roman" w:hAnsi="Times New Roman"/>
                <w:b/>
                <w:lang w:val="uk-UA"/>
              </w:rPr>
              <w:t xml:space="preserve">(консультація </w:t>
            </w:r>
            <w:r>
              <w:rPr>
                <w:rFonts w:ascii="Times New Roman" w:hAnsi="Times New Roman"/>
                <w:lang w:val="uk-UA"/>
              </w:rPr>
              <w:t xml:space="preserve">) </w:t>
            </w: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8219E" w:rsidRPr="00DA0460" w:rsidRDefault="006E5EC1" w:rsidP="006E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D420FF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Режисура обрядів та фольклорно-етнографічних свят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A53CB9" w:rsidRPr="00672A90" w:rsidTr="00D420FF">
        <w:trPr>
          <w:trHeight w:val="41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D420FF">
        <w:trPr>
          <w:trHeight w:val="40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28.05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6A190A" w:rsidP="006A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Постановчий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прак</w:t>
            </w:r>
            <w:r w:rsidR="006E5EC1" w:rsidRPr="00D3348B">
              <w:rPr>
                <w:rFonts w:ascii="Times New Roman" w:hAnsi="Times New Roman"/>
                <w:lang w:val="uk-UA"/>
              </w:rPr>
              <w:t>тикум</w:t>
            </w:r>
            <w:r w:rsidR="006E5EC1"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D420FF">
        <w:trPr>
          <w:trHeight w:val="41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Default="006E5EC1" w:rsidP="006E5EC1">
            <w:pPr>
              <w:spacing w:after="0"/>
              <w:rPr>
                <w:rFonts w:ascii="Times New Roman" w:hAnsi="Times New Roman"/>
                <w:lang w:val="uk-UA"/>
              </w:rPr>
            </w:pPr>
            <w:r w:rsidRPr="006E5EC1">
              <w:rPr>
                <w:rFonts w:ascii="Times New Roman" w:hAnsi="Times New Roman"/>
                <w:b/>
                <w:lang w:val="uk-UA"/>
              </w:rPr>
              <w:t>(іспит)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A53CB9" w:rsidRPr="002F7028" w:rsidRDefault="006E5EC1" w:rsidP="006E5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6152" w:rsidRDefault="00B16152" w:rsidP="00B16152">
            <w:pPr>
              <w:rPr>
                <w:lang w:val="uk-UA"/>
              </w:rPr>
            </w:pPr>
            <w:proofErr w:type="spellStart"/>
            <w:r w:rsidRPr="008B0613">
              <w:rPr>
                <w:rFonts w:ascii="Times New Roman" w:hAnsi="Times New Roman"/>
              </w:rPr>
              <w:t>Сценічний</w:t>
            </w:r>
            <w:proofErr w:type="spellEnd"/>
            <w:r w:rsidRPr="008B0613">
              <w:rPr>
                <w:rFonts w:ascii="Times New Roman" w:hAnsi="Times New Roman"/>
              </w:rPr>
              <w:t xml:space="preserve"> </w:t>
            </w:r>
            <w:proofErr w:type="spellStart"/>
            <w:r w:rsidRPr="008B0613">
              <w:rPr>
                <w:rFonts w:ascii="Times New Roman" w:hAnsi="Times New Roman"/>
              </w:rPr>
              <w:t>рух</w:t>
            </w:r>
            <w:proofErr w:type="spellEnd"/>
            <w:r w:rsidRPr="008B0613">
              <w:rPr>
                <w:rFonts w:ascii="Times New Roman" w:hAnsi="Times New Roman"/>
              </w:rPr>
              <w:t xml:space="preserve"> та пластика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  <w:p w:rsidR="00A53CB9" w:rsidRPr="002F702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D420FF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EC1" w:rsidRPr="00672A90" w:rsidTr="002C0B83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C1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Режисура обрядів та фольклорно-етнографічних свят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5EC1" w:rsidRPr="00672A90" w:rsidTr="002C0B83">
        <w:trPr>
          <w:trHeight w:val="4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Pr="001C239D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1C239D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A53CB9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A53CB9">
        <w:trPr>
          <w:trHeight w:val="411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A53C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29.05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38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6E5EC1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EC1">
              <w:rPr>
                <w:rFonts w:ascii="Times New Roman" w:hAnsi="Times New Roman"/>
                <w:b/>
                <w:lang w:val="uk-UA"/>
              </w:rPr>
              <w:t>(консультація)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3348B">
              <w:rPr>
                <w:rFonts w:ascii="Times New Roman" w:hAnsi="Times New Roman"/>
                <w:lang w:val="uk-UA"/>
              </w:rPr>
              <w:t>Режисура обрядів та фольклорно-етнографічних свят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077" w:rsidRPr="00672A90" w:rsidTr="00F97897">
        <w:trPr>
          <w:trHeight w:val="39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0077" w:rsidRPr="00FA7A78" w:rsidRDefault="00C40077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40077" w:rsidRPr="00FA7A78" w:rsidRDefault="00C40077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077" w:rsidRPr="004C0B9E" w:rsidRDefault="00C40077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77" w:rsidRDefault="00C40077" w:rsidP="00C4007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C40077" w:rsidRDefault="00C40077" w:rsidP="00C4007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</w:p>
          <w:p w:rsidR="00C40077" w:rsidRPr="00DA0460" w:rsidRDefault="00C40077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D420FF">
        <w:trPr>
          <w:trHeight w:val="41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52" w:rsidRDefault="00B16152" w:rsidP="00B16152">
            <w:pPr>
              <w:rPr>
                <w:lang w:val="uk-UA"/>
              </w:rPr>
            </w:pPr>
            <w:proofErr w:type="spellStart"/>
            <w:r w:rsidRPr="008B0613">
              <w:rPr>
                <w:rFonts w:ascii="Times New Roman" w:hAnsi="Times New Roman"/>
              </w:rPr>
              <w:t>Сценічний</w:t>
            </w:r>
            <w:proofErr w:type="spellEnd"/>
            <w:r w:rsidRPr="008B0613">
              <w:rPr>
                <w:rFonts w:ascii="Times New Roman" w:hAnsi="Times New Roman"/>
              </w:rPr>
              <w:t xml:space="preserve"> </w:t>
            </w:r>
            <w:proofErr w:type="spellStart"/>
            <w:r w:rsidRPr="008B0613">
              <w:rPr>
                <w:rFonts w:ascii="Times New Roman" w:hAnsi="Times New Roman"/>
              </w:rPr>
              <w:t>рух</w:t>
            </w:r>
            <w:proofErr w:type="spellEnd"/>
            <w:r w:rsidRPr="008B0613">
              <w:rPr>
                <w:rFonts w:ascii="Times New Roman" w:hAnsi="Times New Roman"/>
              </w:rPr>
              <w:t xml:space="preserve"> та пластика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  <w:p w:rsidR="00A53CB9" w:rsidRPr="00DA0460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D420FF">
        <w:trPr>
          <w:trHeight w:val="43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4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88219E" w:rsidRPr="00F63539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D420FF">
        <w:trPr>
          <w:trHeight w:val="23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DA0460" w:rsidRDefault="00AF6AF4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D420FF">
        <w:trPr>
          <w:trHeight w:val="42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E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30.05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2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443759" w:rsidRDefault="0088219E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20FF" w:rsidRPr="00672A90" w:rsidTr="00F97897">
        <w:trPr>
          <w:trHeight w:val="3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20FF" w:rsidRPr="00FA7A78" w:rsidRDefault="00D420FF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20FF" w:rsidRPr="00FA7A78" w:rsidRDefault="00D420FF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FF" w:rsidRPr="004C0B9E" w:rsidRDefault="00D420FF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FF" w:rsidRPr="004E5693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управління театральними установами (практикум)</w:t>
            </w:r>
          </w:p>
          <w:p w:rsidR="00D420FF" w:rsidRDefault="00D420FF" w:rsidP="00D420FF">
            <w:pPr>
              <w:jc w:val="center"/>
            </w:pPr>
            <w:proofErr w:type="spellStart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</w:t>
            </w:r>
            <w:proofErr w:type="spellEnd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М.Й.</w:t>
            </w:r>
          </w:p>
          <w:p w:rsidR="00D420FF" w:rsidRPr="004E5693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управління театральними установами (практикум)</w:t>
            </w:r>
          </w:p>
          <w:p w:rsidR="00D420FF" w:rsidRDefault="00D420FF" w:rsidP="00D420FF">
            <w:pPr>
              <w:jc w:val="center"/>
            </w:pPr>
            <w:proofErr w:type="spellStart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</w:t>
            </w:r>
            <w:proofErr w:type="spellEnd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М.Й.</w:t>
            </w:r>
          </w:p>
          <w:p w:rsidR="00D420FF" w:rsidRPr="004E5693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управління театральними установами (практикум)</w:t>
            </w:r>
          </w:p>
          <w:p w:rsidR="00D420FF" w:rsidRDefault="00D420FF" w:rsidP="00D420FF">
            <w:pPr>
              <w:jc w:val="center"/>
            </w:pPr>
            <w:proofErr w:type="spellStart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</w:t>
            </w:r>
            <w:proofErr w:type="spellEnd"/>
            <w:r w:rsidRPr="004E56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М.Й.</w:t>
            </w:r>
          </w:p>
        </w:tc>
      </w:tr>
      <w:tr w:rsidR="00D420FF" w:rsidRPr="00672A90" w:rsidTr="00F97897">
        <w:trPr>
          <w:trHeight w:val="41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20FF" w:rsidRPr="00FA7A78" w:rsidRDefault="00D420FF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20FF" w:rsidRPr="00FA7A78" w:rsidRDefault="00D420FF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20FF" w:rsidRPr="004C0B9E" w:rsidRDefault="00D420FF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FF" w:rsidRDefault="00D420FF" w:rsidP="00F97897"/>
        </w:tc>
      </w:tr>
      <w:tr w:rsidR="00D420FF" w:rsidRPr="00672A90" w:rsidTr="00F97897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20FF" w:rsidRPr="00FA7A78" w:rsidRDefault="00D420FF" w:rsidP="00D42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20FF" w:rsidRPr="00FA7A78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FF" w:rsidRPr="004C0B9E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6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F" w:rsidRDefault="00D420FF" w:rsidP="00D420FF"/>
        </w:tc>
      </w:tr>
      <w:tr w:rsidR="00F97897" w:rsidRPr="00672A90" w:rsidTr="00F97897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897" w:rsidRPr="00FA7A78" w:rsidRDefault="00F97897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897" w:rsidRPr="00FA7A78" w:rsidRDefault="00F97897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7897" w:rsidRPr="004C0B9E" w:rsidRDefault="00F97897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97" w:rsidRDefault="00F97897" w:rsidP="00F9789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  <w:p w:rsidR="00F97897" w:rsidRPr="00DA0460" w:rsidRDefault="00F97897" w:rsidP="00F9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897" w:rsidRPr="00672A90" w:rsidTr="00F97897">
        <w:trPr>
          <w:trHeight w:val="4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97" w:rsidRPr="00FA7A78" w:rsidRDefault="00F97897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97" w:rsidRPr="00FA7A78" w:rsidRDefault="00F97897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97" w:rsidRPr="00A53CB9" w:rsidRDefault="00F97897" w:rsidP="00A53C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97" w:rsidRPr="00DA0460" w:rsidRDefault="00F97897" w:rsidP="00A5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19E" w:rsidRDefault="0088219E" w:rsidP="0088219E">
      <w:pPr>
        <w:spacing w:after="0"/>
        <w:rPr>
          <w:rFonts w:ascii="Times New Roman" w:hAnsi="Times New Roman"/>
          <w:lang w:val="uk-UA"/>
        </w:rPr>
      </w:pPr>
    </w:p>
    <w:tbl>
      <w:tblPr>
        <w:tblW w:w="10631" w:type="dxa"/>
        <w:tblInd w:w="392" w:type="dxa"/>
        <w:tblLook w:val="00A0"/>
      </w:tblPr>
      <w:tblGrid>
        <w:gridCol w:w="553"/>
        <w:gridCol w:w="553"/>
        <w:gridCol w:w="1882"/>
        <w:gridCol w:w="4209"/>
        <w:gridCol w:w="17"/>
        <w:gridCol w:w="8"/>
        <w:gridCol w:w="3409"/>
      </w:tblGrid>
      <w:tr w:rsidR="0088219E" w:rsidRPr="00672A90" w:rsidTr="006E5EC1">
        <w:trPr>
          <w:trHeight w:val="429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8A1EC5" w:rsidRDefault="0088219E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8A1E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="00A53CB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НЕДІЛЯ 31.05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88219E">
        <w:trPr>
          <w:trHeight w:val="407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399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Default="0088219E" w:rsidP="00F97897">
            <w:pPr>
              <w:spacing w:after="0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6E5EC1">
        <w:trPr>
          <w:trHeight w:val="40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 w:rsidP="00F97897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1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374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09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88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0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E5EC1">
              <w:rPr>
                <w:rFonts w:ascii="Times New Roman" w:hAnsi="Times New Roman"/>
                <w:b/>
                <w:lang w:val="uk-UA"/>
              </w:rPr>
              <w:t>(Іспит)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3348B">
              <w:rPr>
                <w:rFonts w:ascii="Times New Roman" w:hAnsi="Times New Roman"/>
                <w:lang w:val="uk-UA"/>
              </w:rPr>
              <w:t>Режисура обрядів та фольклорно-етнографічних свят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08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6152" w:rsidRDefault="00B16152" w:rsidP="00B16152">
            <w:pPr>
              <w:rPr>
                <w:lang w:val="uk-UA"/>
              </w:rPr>
            </w:pPr>
            <w:proofErr w:type="spellStart"/>
            <w:r w:rsidRPr="008B0613">
              <w:rPr>
                <w:rFonts w:ascii="Times New Roman" w:hAnsi="Times New Roman"/>
              </w:rPr>
              <w:t>Сценічний</w:t>
            </w:r>
            <w:proofErr w:type="spellEnd"/>
            <w:r w:rsidRPr="008B0613">
              <w:rPr>
                <w:rFonts w:ascii="Times New Roman" w:hAnsi="Times New Roman"/>
              </w:rPr>
              <w:t xml:space="preserve"> </w:t>
            </w:r>
            <w:proofErr w:type="spellStart"/>
            <w:r w:rsidRPr="008B0613">
              <w:rPr>
                <w:rFonts w:ascii="Times New Roman" w:hAnsi="Times New Roman"/>
              </w:rPr>
              <w:t>рух</w:t>
            </w:r>
            <w:proofErr w:type="spellEnd"/>
            <w:r w:rsidRPr="008B0613">
              <w:rPr>
                <w:rFonts w:ascii="Times New Roman" w:hAnsi="Times New Roman"/>
              </w:rPr>
              <w:t xml:space="preserve"> та пластика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39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1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A53CB9">
        <w:trPr>
          <w:trHeight w:val="40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EC1" w:rsidRPr="00672A90" w:rsidTr="000151FB">
        <w:trPr>
          <w:trHeight w:val="41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C1" w:rsidRPr="002F7028" w:rsidRDefault="006A190A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Постановчий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прак</w:t>
            </w:r>
            <w:r w:rsidR="006E5EC1" w:rsidRPr="00D3348B">
              <w:rPr>
                <w:rFonts w:ascii="Times New Roman" w:hAnsi="Times New Roman"/>
                <w:lang w:val="uk-UA"/>
              </w:rPr>
              <w:t>тикум</w:t>
            </w:r>
            <w:r w:rsidR="006E5EC1"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2F7028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E5EC1" w:rsidRPr="00672A90" w:rsidTr="006E5EC1">
        <w:trPr>
          <w:trHeight w:val="40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EC1" w:rsidRPr="00FA7A78" w:rsidRDefault="006E5EC1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5EC1" w:rsidRPr="00FA7A78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C1" w:rsidRPr="004C0B9E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C1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5EC1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6E5EC1">
        <w:trPr>
          <w:trHeight w:val="408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1C239D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7FA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F6A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  <w:p w:rsidR="000157FA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A53CB9" w:rsidRPr="001C239D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F97897" w:rsidRPr="00672A90" w:rsidTr="00F97897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897" w:rsidRPr="00FA7A78" w:rsidRDefault="00F97897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97897" w:rsidRPr="00FA7A78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97" w:rsidRPr="004C0B9E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7897" w:rsidRDefault="00F97897" w:rsidP="00F9789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  <w:p w:rsidR="00F97897" w:rsidRPr="00DA0460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11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F9789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38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A53CB9">
        <w:trPr>
          <w:trHeight w:val="39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E5EC1">
              <w:rPr>
                <w:rFonts w:ascii="Times New Roman" w:hAnsi="Times New Roman"/>
                <w:b/>
                <w:lang w:val="uk-UA"/>
              </w:rPr>
              <w:t>(консультація)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A190A">
              <w:rPr>
                <w:rFonts w:ascii="Times New Roman" w:hAnsi="Times New Roman"/>
                <w:lang w:val="uk-UA"/>
              </w:rPr>
              <w:t>Постановчий</w:t>
            </w:r>
            <w:proofErr w:type="spellEnd"/>
            <w:r w:rsidR="006A190A">
              <w:rPr>
                <w:rFonts w:ascii="Times New Roman" w:hAnsi="Times New Roman"/>
                <w:lang w:val="uk-UA"/>
              </w:rPr>
              <w:t xml:space="preserve"> прак</w:t>
            </w:r>
            <w:r w:rsidRPr="00D3348B">
              <w:rPr>
                <w:rFonts w:ascii="Times New Roman" w:hAnsi="Times New Roman"/>
                <w:lang w:val="uk-UA"/>
              </w:rPr>
              <w:t>тикум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1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52" w:rsidRPr="00673B22" w:rsidRDefault="00B16152" w:rsidP="00B16152">
            <w:pPr>
              <w:rPr>
                <w:lang w:val="uk-UA"/>
              </w:rPr>
            </w:pPr>
            <w:r w:rsidRPr="00673B22">
              <w:rPr>
                <w:rFonts w:ascii="Times New Roman" w:hAnsi="Times New Roman"/>
                <w:lang w:val="uk-UA"/>
              </w:rPr>
              <w:t>(</w:t>
            </w:r>
            <w:r w:rsidRPr="00673B22">
              <w:rPr>
                <w:rFonts w:ascii="Times New Roman" w:hAnsi="Times New Roman"/>
                <w:b/>
                <w:lang w:val="uk-UA"/>
              </w:rPr>
              <w:t>консультація)</w:t>
            </w:r>
            <w:r w:rsidRPr="00673B2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73B22">
              <w:rPr>
                <w:rFonts w:ascii="Times New Roman" w:hAnsi="Times New Roman"/>
              </w:rPr>
              <w:t>Сценічний</w:t>
            </w:r>
            <w:proofErr w:type="spellEnd"/>
            <w:r w:rsidRPr="00673B22">
              <w:rPr>
                <w:rFonts w:ascii="Times New Roman" w:hAnsi="Times New Roman"/>
              </w:rPr>
              <w:t xml:space="preserve"> </w:t>
            </w:r>
            <w:proofErr w:type="spellStart"/>
            <w:r w:rsidRPr="00673B22">
              <w:rPr>
                <w:rFonts w:ascii="Times New Roman" w:hAnsi="Times New Roman"/>
              </w:rPr>
              <w:t>рух</w:t>
            </w:r>
            <w:proofErr w:type="spellEnd"/>
            <w:r w:rsidRPr="00673B22">
              <w:rPr>
                <w:rFonts w:ascii="Times New Roman" w:hAnsi="Times New Roman"/>
              </w:rPr>
              <w:t xml:space="preserve"> та пластика</w:t>
            </w:r>
            <w:r w:rsidRPr="00673B22">
              <w:rPr>
                <w:rFonts w:ascii="Times New Roman" w:hAnsi="Times New Roman"/>
                <w:lang w:val="uk-UA"/>
              </w:rPr>
              <w:t xml:space="preserve"> (Куцик О.П.)</w:t>
            </w:r>
          </w:p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43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F63539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6A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(Консультація)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88219E" w:rsidRPr="00672A90" w:rsidTr="00A53CB9">
        <w:trPr>
          <w:trHeight w:val="23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428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443759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22A07" w:rsidRPr="00672A90" w:rsidTr="006D480A">
        <w:trPr>
          <w:trHeight w:val="39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A07" w:rsidRPr="00FA7A78" w:rsidRDefault="00F22A07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A07" w:rsidRPr="00FA7A78" w:rsidRDefault="00F22A07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A07" w:rsidRPr="004C0B9E" w:rsidRDefault="00F22A07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7" w:rsidRDefault="00F22A07" w:rsidP="00F22A0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Сценографія (Зайцева Е.І.)</w:t>
            </w:r>
          </w:p>
          <w:p w:rsidR="00F22A07" w:rsidRPr="00DA0460" w:rsidRDefault="00F22A07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40077" w:rsidRPr="00672A90" w:rsidTr="00F97897">
        <w:trPr>
          <w:trHeight w:val="41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0077" w:rsidRPr="00FA7A78" w:rsidRDefault="00C40077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40077" w:rsidRPr="00FA7A78" w:rsidRDefault="00C40077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0077" w:rsidRPr="004C0B9E" w:rsidRDefault="00C40077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77" w:rsidRDefault="00C40077" w:rsidP="00C4007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C40077" w:rsidRDefault="00C40077" w:rsidP="00C4007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913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Сценографія (Зайцева Е.І.)</w:t>
            </w:r>
          </w:p>
          <w:p w:rsidR="00C40077" w:rsidRPr="00DA0460" w:rsidRDefault="00C40077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9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EC" w:rsidRPr="00672A90" w:rsidTr="002A645F">
        <w:trPr>
          <w:trHeight w:val="41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FA7A78" w:rsidRDefault="00DC0AEC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FA7A78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4C0B9E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DA0460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88219E" w:rsidRPr="00672A90" w:rsidTr="006E5EC1">
        <w:trPr>
          <w:trHeight w:val="411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A53CB9" w:rsidRDefault="00A53CB9" w:rsidP="00F9789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A53CB9">
              <w:rPr>
                <w:rFonts w:ascii="Times New Roman" w:hAnsi="Times New Roman"/>
                <w:b/>
                <w:bCs/>
                <w:lang w:val="uk-UA" w:eastAsia="ru-RU"/>
              </w:rPr>
              <w:t>ПЯТНИЦЯ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05.06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6E5EC1">
        <w:trPr>
          <w:trHeight w:val="38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A53CB9">
        <w:trPr>
          <w:trHeight w:val="39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1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43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F63539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6A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 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Майстерність актора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F97897" w:rsidRPr="00672A90" w:rsidTr="00F97897">
        <w:trPr>
          <w:trHeight w:val="23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897" w:rsidRPr="00FA7A78" w:rsidRDefault="00F97897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97897" w:rsidRPr="00FA7A78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97" w:rsidRPr="004C0B9E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897" w:rsidRDefault="00F97897" w:rsidP="00F9789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9789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(консультація)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Світова історія театру (Малишка)</w:t>
            </w:r>
          </w:p>
          <w:p w:rsidR="00F97897" w:rsidRPr="00DA0460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219E" w:rsidRPr="00672A90" w:rsidTr="00A53CB9">
        <w:trPr>
          <w:trHeight w:val="428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8219E" w:rsidRPr="00076C86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06.06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443759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20FF" w:rsidRPr="00672A90" w:rsidTr="00F97897">
        <w:trPr>
          <w:trHeight w:val="39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20FF" w:rsidRPr="00FA7A78" w:rsidRDefault="00D420FF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20FF" w:rsidRPr="00FA7A78" w:rsidRDefault="00D420FF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FF" w:rsidRPr="004C0B9E" w:rsidRDefault="00D420FF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F" w:rsidRPr="002226EB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управління театральними установами (практикум)</w:t>
            </w:r>
          </w:p>
          <w:p w:rsidR="00D420FF" w:rsidRDefault="00D420FF" w:rsidP="00D420FF">
            <w:pPr>
              <w:jc w:val="center"/>
            </w:pPr>
            <w:proofErr w:type="spellStart"/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</w:t>
            </w:r>
            <w:proofErr w:type="spellEnd"/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М.Й.</w:t>
            </w:r>
          </w:p>
        </w:tc>
      </w:tr>
      <w:tr w:rsidR="00D420FF" w:rsidRPr="00672A90" w:rsidTr="00F97897">
        <w:trPr>
          <w:trHeight w:val="41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20FF" w:rsidRPr="00FA7A78" w:rsidRDefault="00D420FF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20FF" w:rsidRPr="00FA7A78" w:rsidRDefault="00D420FF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20FF" w:rsidRPr="004C0B9E" w:rsidRDefault="00D420FF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F" w:rsidRPr="002226EB" w:rsidRDefault="00D420FF" w:rsidP="00D4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управління театральними установами (практикум)</w:t>
            </w:r>
          </w:p>
          <w:p w:rsidR="00D420FF" w:rsidRDefault="00D420FF" w:rsidP="00D420FF">
            <w:pPr>
              <w:jc w:val="center"/>
            </w:pPr>
            <w:proofErr w:type="spellStart"/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</w:t>
            </w:r>
            <w:proofErr w:type="spellEnd"/>
            <w:r w:rsidRPr="002226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М.Й.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C4A8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</w:p>
        </w:tc>
      </w:tr>
      <w:tr w:rsidR="0088219E" w:rsidRPr="00672A90" w:rsidTr="006E5EC1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9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19E" w:rsidRPr="00672A90" w:rsidTr="006E5EC1">
        <w:trPr>
          <w:trHeight w:val="41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FA7A78" w:rsidRDefault="0088219E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FA7A78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19E" w:rsidRPr="004C0B9E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9E" w:rsidRPr="00DA0460" w:rsidRDefault="0088219E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6E5EC1">
        <w:trPr>
          <w:trHeight w:val="429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53CB9" w:rsidRPr="008A1EC5" w:rsidRDefault="00A53CB9" w:rsidP="00A53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8A1E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НЕДІЛЯ 07.06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7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6152" w:rsidRDefault="00B16152" w:rsidP="00B16152">
            <w:pPr>
              <w:rPr>
                <w:lang w:val="uk-UA"/>
              </w:rPr>
            </w:pPr>
          </w:p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99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Default="00A53CB9" w:rsidP="00F97897">
            <w:pPr>
              <w:spacing w:after="0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6E5EC1">
        <w:trPr>
          <w:trHeight w:val="40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9" w:rsidRDefault="00A53CB9" w:rsidP="00F97897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1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74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9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53CB9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ПОНЕДІЛОК 08.06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8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(</w:t>
            </w:r>
            <w:r w:rsidRPr="00B16152">
              <w:rPr>
                <w:rFonts w:ascii="Times New Roman" w:hAnsi="Times New Roman"/>
                <w:b/>
                <w:lang w:val="uk-UA"/>
              </w:rPr>
              <w:t>Іспит</w:t>
            </w:r>
            <w:r>
              <w:rPr>
                <w:rFonts w:ascii="Times New Roman" w:hAnsi="Times New Roman"/>
                <w:b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B0613">
              <w:rPr>
                <w:rFonts w:ascii="Times New Roman" w:hAnsi="Times New Roman"/>
              </w:rPr>
              <w:t>Сценічний</w:t>
            </w:r>
            <w:proofErr w:type="spellEnd"/>
            <w:r w:rsidRPr="008B0613">
              <w:rPr>
                <w:rFonts w:ascii="Times New Roman" w:hAnsi="Times New Roman"/>
              </w:rPr>
              <w:t xml:space="preserve"> </w:t>
            </w:r>
            <w:proofErr w:type="spellStart"/>
            <w:r w:rsidRPr="008B0613">
              <w:rPr>
                <w:rFonts w:ascii="Times New Roman" w:hAnsi="Times New Roman"/>
              </w:rPr>
              <w:t>рух</w:t>
            </w:r>
            <w:proofErr w:type="spellEnd"/>
            <w:r w:rsidRPr="008B0613">
              <w:rPr>
                <w:rFonts w:ascii="Times New Roman" w:hAnsi="Times New Roman"/>
              </w:rPr>
              <w:t xml:space="preserve"> та пластика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</w:tr>
      <w:tr w:rsidR="00A53CB9" w:rsidRPr="00672A90" w:rsidTr="00A53CB9">
        <w:trPr>
          <w:trHeight w:val="39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C0AEC" w:rsidRPr="00672A90" w:rsidTr="00C80595">
        <w:trPr>
          <w:trHeight w:val="41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EC" w:rsidRPr="00FA7A78" w:rsidRDefault="00DC0AEC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C0AEC" w:rsidRPr="00FA7A78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0AEC" w:rsidRPr="004C0B9E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DA0460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A53CB9" w:rsidRPr="00672A90" w:rsidTr="00A53CB9">
        <w:trPr>
          <w:trHeight w:val="40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CB9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A53CB9">
        <w:trPr>
          <w:trHeight w:val="41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2F702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2F702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0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6E5EC1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(іспит</w:t>
            </w:r>
            <w:r w:rsidRPr="006E5EC1">
              <w:rPr>
                <w:rFonts w:ascii="Times New Roman" w:hAnsi="Times New Roman"/>
                <w:b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22A07">
              <w:rPr>
                <w:rFonts w:ascii="Times New Roman" w:hAnsi="Times New Roman"/>
                <w:lang w:val="uk-UA"/>
              </w:rPr>
              <w:t>Постановчий</w:t>
            </w:r>
            <w:proofErr w:type="spellEnd"/>
            <w:r w:rsidR="00F22A07">
              <w:rPr>
                <w:rFonts w:ascii="Times New Roman" w:hAnsi="Times New Roman"/>
                <w:lang w:val="uk-UA"/>
              </w:rPr>
              <w:t xml:space="preserve"> практи</w:t>
            </w:r>
            <w:r w:rsidRPr="00D3348B">
              <w:rPr>
                <w:rFonts w:ascii="Times New Roman" w:hAnsi="Times New Roman"/>
                <w:lang w:val="uk-UA"/>
              </w:rPr>
              <w:t>кум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6E5EC1">
        <w:trPr>
          <w:trHeight w:val="408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1C239D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3CB9" w:rsidRPr="001C239D" w:rsidRDefault="00AF6AF4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F6A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</w:p>
        </w:tc>
      </w:tr>
      <w:tr w:rsidR="00DC0AEC" w:rsidRPr="00672A90" w:rsidTr="00DB5F9A">
        <w:trPr>
          <w:trHeight w:val="44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EC" w:rsidRPr="00FA7A78" w:rsidRDefault="00DC0AEC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C0AEC" w:rsidRPr="00FA7A78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4C0B9E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0AEC" w:rsidRPr="00DA0460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A53CB9" w:rsidRPr="00672A90" w:rsidTr="006E5EC1">
        <w:trPr>
          <w:trHeight w:val="411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53CB9" w:rsidRPr="00076C86" w:rsidRDefault="00A53CB9" w:rsidP="00A53C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8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A53CB9">
        <w:trPr>
          <w:trHeight w:val="39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1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97897" w:rsidRPr="00672A90" w:rsidTr="00F97897">
        <w:trPr>
          <w:trHeight w:val="43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897" w:rsidRPr="00FA7A78" w:rsidRDefault="00F97897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897" w:rsidRPr="00FA7A78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97" w:rsidRPr="004C0B9E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97" w:rsidRDefault="00F97897" w:rsidP="00F9789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4556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Світова історія театру (Малишка)</w:t>
            </w:r>
          </w:p>
          <w:p w:rsidR="00F97897" w:rsidRPr="00F63539" w:rsidRDefault="00F97897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23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28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53CB9" w:rsidRPr="00076C86" w:rsidRDefault="00A53CB9" w:rsidP="00A53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11.06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443759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39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1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9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EC" w:rsidRPr="00672A90" w:rsidTr="00715F59">
        <w:trPr>
          <w:trHeight w:val="41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FA7A78" w:rsidRDefault="00DC0AEC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FA7A78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EC" w:rsidRPr="004C0B9E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C" w:rsidRPr="00DA0460" w:rsidRDefault="00DC0AEC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AEC">
              <w:rPr>
                <w:rFonts w:ascii="Times New Roman" w:hAnsi="Times New Roman"/>
                <w:b/>
                <w:lang w:val="uk-UA"/>
              </w:rPr>
              <w:t>(Залік)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A53CB9" w:rsidRPr="00672A90" w:rsidTr="006E5EC1">
        <w:trPr>
          <w:trHeight w:val="411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53CB9" w:rsidRPr="00A53CB9" w:rsidRDefault="00A53CB9" w:rsidP="00A53C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A53CB9">
              <w:rPr>
                <w:rFonts w:ascii="Times New Roman" w:hAnsi="Times New Roman"/>
                <w:b/>
                <w:bCs/>
                <w:lang w:val="uk-UA" w:eastAsia="ru-RU"/>
              </w:rPr>
              <w:t>ПЯТНИЦЯ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12.06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38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CB9" w:rsidRPr="00672A90" w:rsidTr="00A53CB9">
        <w:trPr>
          <w:trHeight w:val="39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6E5EC1">
        <w:trPr>
          <w:trHeight w:val="41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43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9" w:rsidRPr="00F63539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CB9" w:rsidRPr="00672A90" w:rsidTr="00A53CB9">
        <w:trPr>
          <w:trHeight w:val="23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FA7A78" w:rsidRDefault="00A53CB9" w:rsidP="00F978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53CB9" w:rsidRPr="00FA7A78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B9" w:rsidRPr="004C0B9E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CB9" w:rsidRPr="00DA0460" w:rsidRDefault="00A53CB9" w:rsidP="00F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53CB9" w:rsidRDefault="00A53CB9" w:rsidP="00A53CB9">
      <w:pPr>
        <w:spacing w:after="0"/>
        <w:rPr>
          <w:rFonts w:ascii="Times New Roman" w:hAnsi="Times New Roman"/>
          <w:lang w:val="uk-UA"/>
        </w:rPr>
      </w:pPr>
    </w:p>
    <w:p w:rsidR="0088219E" w:rsidRDefault="0088219E" w:rsidP="0088219E">
      <w:pPr>
        <w:spacing w:after="0"/>
        <w:rPr>
          <w:rFonts w:ascii="Times New Roman" w:hAnsi="Times New Roman"/>
          <w:lang w:val="uk-UA"/>
        </w:rPr>
      </w:pPr>
    </w:p>
    <w:p w:rsidR="0088219E" w:rsidRDefault="0088219E" w:rsidP="0088219E">
      <w:pPr>
        <w:spacing w:after="0"/>
        <w:rPr>
          <w:rFonts w:ascii="Times New Roman" w:hAnsi="Times New Roman"/>
          <w:lang w:val="uk-UA"/>
        </w:rPr>
      </w:pPr>
    </w:p>
    <w:p w:rsidR="0088219E" w:rsidRDefault="0088219E" w:rsidP="0088219E">
      <w:pPr>
        <w:spacing w:after="0"/>
        <w:rPr>
          <w:rFonts w:ascii="Times New Roman" w:hAnsi="Times New Roman"/>
          <w:lang w:val="uk-UA"/>
        </w:rPr>
      </w:pPr>
    </w:p>
    <w:p w:rsidR="0088219E" w:rsidRDefault="0088219E" w:rsidP="0088219E">
      <w:pPr>
        <w:rPr>
          <w:lang w:val="uk-UA"/>
        </w:rPr>
      </w:pPr>
      <w:bookmarkStart w:id="0" w:name="_GoBack"/>
      <w:bookmarkEnd w:id="0"/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Pr="00421BF5" w:rsidRDefault="006162CC">
      <w:pPr>
        <w:rPr>
          <w:lang w:val="uk-UA"/>
        </w:rPr>
      </w:pPr>
    </w:p>
    <w:sectPr w:rsidR="006162CC" w:rsidRPr="00421BF5" w:rsidSect="00626FA1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C8" w:rsidRDefault="00B838C8" w:rsidP="00AA7D03">
      <w:pPr>
        <w:spacing w:after="0" w:line="240" w:lineRule="auto"/>
      </w:pPr>
      <w:r>
        <w:separator/>
      </w:r>
    </w:p>
  </w:endnote>
  <w:endnote w:type="continuationSeparator" w:id="0">
    <w:p w:rsidR="00B838C8" w:rsidRDefault="00B838C8" w:rsidP="00AA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C8" w:rsidRDefault="00B838C8" w:rsidP="00AA7D03">
      <w:pPr>
        <w:spacing w:after="0" w:line="240" w:lineRule="auto"/>
      </w:pPr>
      <w:r>
        <w:separator/>
      </w:r>
    </w:p>
  </w:footnote>
  <w:footnote w:type="continuationSeparator" w:id="0">
    <w:p w:rsidR="00B838C8" w:rsidRDefault="00B838C8" w:rsidP="00AA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157FA"/>
    <w:rsid w:val="00032F06"/>
    <w:rsid w:val="0007580C"/>
    <w:rsid w:val="00076C86"/>
    <w:rsid w:val="00080E28"/>
    <w:rsid w:val="0008481E"/>
    <w:rsid w:val="000E0814"/>
    <w:rsid w:val="001566D9"/>
    <w:rsid w:val="0016489B"/>
    <w:rsid w:val="001868C7"/>
    <w:rsid w:val="00186C0C"/>
    <w:rsid w:val="001C239D"/>
    <w:rsid w:val="00205727"/>
    <w:rsid w:val="00211652"/>
    <w:rsid w:val="002118F7"/>
    <w:rsid w:val="002248FB"/>
    <w:rsid w:val="00244D07"/>
    <w:rsid w:val="002D4612"/>
    <w:rsid w:val="002E1BBC"/>
    <w:rsid w:val="002F0371"/>
    <w:rsid w:val="002F389D"/>
    <w:rsid w:val="002F7028"/>
    <w:rsid w:val="003254A1"/>
    <w:rsid w:val="00345F61"/>
    <w:rsid w:val="003956FB"/>
    <w:rsid w:val="003C18C8"/>
    <w:rsid w:val="003D0E97"/>
    <w:rsid w:val="003E1534"/>
    <w:rsid w:val="003E2EEE"/>
    <w:rsid w:val="00402FC9"/>
    <w:rsid w:val="0041152A"/>
    <w:rsid w:val="00421BF5"/>
    <w:rsid w:val="00432CB5"/>
    <w:rsid w:val="00443759"/>
    <w:rsid w:val="00445562"/>
    <w:rsid w:val="0045723A"/>
    <w:rsid w:val="004811BD"/>
    <w:rsid w:val="004A1022"/>
    <w:rsid w:val="004A2D8E"/>
    <w:rsid w:val="004B7AB9"/>
    <w:rsid w:val="004C0B9E"/>
    <w:rsid w:val="004F0013"/>
    <w:rsid w:val="005075B6"/>
    <w:rsid w:val="005506C8"/>
    <w:rsid w:val="005609E2"/>
    <w:rsid w:val="005703FD"/>
    <w:rsid w:val="00583266"/>
    <w:rsid w:val="00593A8C"/>
    <w:rsid w:val="005945E4"/>
    <w:rsid w:val="005972EF"/>
    <w:rsid w:val="005A4AFC"/>
    <w:rsid w:val="00601567"/>
    <w:rsid w:val="006162CC"/>
    <w:rsid w:val="00626FA1"/>
    <w:rsid w:val="006317DF"/>
    <w:rsid w:val="00632E07"/>
    <w:rsid w:val="00642844"/>
    <w:rsid w:val="00655381"/>
    <w:rsid w:val="00671B4B"/>
    <w:rsid w:val="00672A90"/>
    <w:rsid w:val="00673B22"/>
    <w:rsid w:val="006A190A"/>
    <w:rsid w:val="006C1BA3"/>
    <w:rsid w:val="006C4A87"/>
    <w:rsid w:val="006D51B7"/>
    <w:rsid w:val="006E5EC1"/>
    <w:rsid w:val="007157CF"/>
    <w:rsid w:val="00716212"/>
    <w:rsid w:val="007170A9"/>
    <w:rsid w:val="00743802"/>
    <w:rsid w:val="00775074"/>
    <w:rsid w:val="00785AB0"/>
    <w:rsid w:val="007A0DE3"/>
    <w:rsid w:val="00845341"/>
    <w:rsid w:val="00851C22"/>
    <w:rsid w:val="008618FD"/>
    <w:rsid w:val="0088219E"/>
    <w:rsid w:val="008A1EC5"/>
    <w:rsid w:val="008A5905"/>
    <w:rsid w:val="008B0613"/>
    <w:rsid w:val="00910078"/>
    <w:rsid w:val="00960A7F"/>
    <w:rsid w:val="00970545"/>
    <w:rsid w:val="009A3814"/>
    <w:rsid w:val="009C4155"/>
    <w:rsid w:val="009F2E72"/>
    <w:rsid w:val="009F730D"/>
    <w:rsid w:val="00A01C78"/>
    <w:rsid w:val="00A06DFD"/>
    <w:rsid w:val="00A14510"/>
    <w:rsid w:val="00A36C03"/>
    <w:rsid w:val="00A5115C"/>
    <w:rsid w:val="00A534C0"/>
    <w:rsid w:val="00A53CB9"/>
    <w:rsid w:val="00A54670"/>
    <w:rsid w:val="00A66318"/>
    <w:rsid w:val="00A73108"/>
    <w:rsid w:val="00A97DA1"/>
    <w:rsid w:val="00AA12A9"/>
    <w:rsid w:val="00AA7D03"/>
    <w:rsid w:val="00AB685F"/>
    <w:rsid w:val="00AF6AF4"/>
    <w:rsid w:val="00B059A4"/>
    <w:rsid w:val="00B140F4"/>
    <w:rsid w:val="00B16152"/>
    <w:rsid w:val="00B37323"/>
    <w:rsid w:val="00B83017"/>
    <w:rsid w:val="00B838C8"/>
    <w:rsid w:val="00B97BA1"/>
    <w:rsid w:val="00BA0D5F"/>
    <w:rsid w:val="00BA3494"/>
    <w:rsid w:val="00BC02E6"/>
    <w:rsid w:val="00BC6317"/>
    <w:rsid w:val="00BD58E6"/>
    <w:rsid w:val="00BE33CD"/>
    <w:rsid w:val="00BF044B"/>
    <w:rsid w:val="00C30CDD"/>
    <w:rsid w:val="00C40077"/>
    <w:rsid w:val="00C50280"/>
    <w:rsid w:val="00C70773"/>
    <w:rsid w:val="00CA0E8C"/>
    <w:rsid w:val="00CA6343"/>
    <w:rsid w:val="00CC2812"/>
    <w:rsid w:val="00D3348B"/>
    <w:rsid w:val="00D420FF"/>
    <w:rsid w:val="00D86839"/>
    <w:rsid w:val="00DA0460"/>
    <w:rsid w:val="00DA7069"/>
    <w:rsid w:val="00DC0AEC"/>
    <w:rsid w:val="00E05273"/>
    <w:rsid w:val="00E1514D"/>
    <w:rsid w:val="00E25186"/>
    <w:rsid w:val="00E5512A"/>
    <w:rsid w:val="00E60E99"/>
    <w:rsid w:val="00E67729"/>
    <w:rsid w:val="00E74647"/>
    <w:rsid w:val="00EC2A1F"/>
    <w:rsid w:val="00EC5FFE"/>
    <w:rsid w:val="00EF2BF8"/>
    <w:rsid w:val="00F110F7"/>
    <w:rsid w:val="00F11559"/>
    <w:rsid w:val="00F22A07"/>
    <w:rsid w:val="00F531AC"/>
    <w:rsid w:val="00F63539"/>
    <w:rsid w:val="00F64BC0"/>
    <w:rsid w:val="00F673EF"/>
    <w:rsid w:val="00F70CFE"/>
    <w:rsid w:val="00F80518"/>
    <w:rsid w:val="00F86987"/>
    <w:rsid w:val="00F913F7"/>
    <w:rsid w:val="00F96EC6"/>
    <w:rsid w:val="00F97897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D0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D0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49</cp:revision>
  <cp:lastPrinted>2020-04-10T07:48:00Z</cp:lastPrinted>
  <dcterms:created xsi:type="dcterms:W3CDTF">2019-09-13T14:17:00Z</dcterms:created>
  <dcterms:modified xsi:type="dcterms:W3CDTF">2020-05-20T13:36:00Z</dcterms:modified>
</cp:coreProperties>
</file>